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7A" w:rsidRPr="0091757A" w:rsidRDefault="0091757A" w:rsidP="0091757A">
      <w:pPr>
        <w:bidi w:val="0"/>
        <w:spacing w:line="240" w:lineRule="auto"/>
        <w:jc w:val="center"/>
        <w:rPr>
          <w:rFonts w:ascii="Calibri" w:eastAsia="Calibri" w:hAnsi="Calibri" w:cs="Calibri"/>
          <w:color w:val="C00000"/>
          <w:sz w:val="72"/>
          <w:szCs w:val="72"/>
          <w:rtl/>
          <w:lang w:bidi="ar-SY"/>
        </w:rPr>
      </w:pPr>
      <w:r>
        <w:rPr>
          <w:rFonts w:ascii="Calibri" w:eastAsia="Calibri" w:hAnsi="Calibri" w:cs="Calibri"/>
          <w:color w:val="C00000"/>
          <w:sz w:val="72"/>
          <w:szCs w:val="72"/>
          <w:rtl/>
          <w:lang w:bidi="ar-SY"/>
        </w:rPr>
        <w:t>دليل ال</w:t>
      </w:r>
      <w:r>
        <w:rPr>
          <w:rFonts w:ascii="Calibri" w:eastAsia="Calibri" w:hAnsi="Calibri" w:cs="Calibri" w:hint="cs"/>
          <w:color w:val="C00000"/>
          <w:sz w:val="72"/>
          <w:szCs w:val="72"/>
          <w:rtl/>
          <w:lang w:bidi="ar-SY"/>
        </w:rPr>
        <w:t>فيديوهات</w:t>
      </w:r>
    </w:p>
    <w:p w:rsidR="0091757A" w:rsidRPr="0091757A" w:rsidRDefault="00034E30" w:rsidP="0091757A">
      <w:pPr>
        <w:spacing w:before="100" w:beforeAutospacing="1" w:after="100" w:afterAutospacing="1" w:line="240" w:lineRule="auto"/>
        <w:jc w:val="center"/>
        <w:outlineLvl w:val="2"/>
        <w:rPr>
          <w:rFonts w:ascii="Calibri" w:eastAsia="Calibri" w:hAnsi="Calibri" w:cs="Calibri"/>
          <w:b/>
          <w:bCs/>
          <w:color w:val="365F91"/>
          <w:sz w:val="72"/>
          <w:szCs w:val="72"/>
          <w:rtl/>
          <w:lang w:bidi="ar-EG"/>
        </w:rPr>
      </w:pPr>
      <w:hyperlink r:id="rId10" w:history="1">
        <w:r w:rsidRPr="00034E30">
          <w:rPr>
            <w:rStyle w:val="Hyperlink"/>
            <w:rFonts w:ascii="Calibri" w:eastAsia="Calibri" w:hAnsi="Calibri" w:cs="Calibri" w:hint="cs"/>
            <w:b/>
            <w:bCs/>
            <w:sz w:val="72"/>
            <w:szCs w:val="72"/>
            <w:rtl/>
            <w:lang w:bidi="ar-EG"/>
          </w:rPr>
          <w:t>تحليل بيانات الاعمال</w:t>
        </w:r>
      </w:hyperlink>
      <w:bookmarkStart w:id="0" w:name="_GoBack"/>
      <w:bookmarkEnd w:id="0"/>
    </w:p>
    <w:p w:rsidR="0091757A" w:rsidRPr="0091757A" w:rsidRDefault="0091757A" w:rsidP="0091757A">
      <w:pPr>
        <w:spacing w:before="100" w:beforeAutospacing="1" w:after="100" w:afterAutospacing="1" w:line="240" w:lineRule="auto"/>
        <w:jc w:val="center"/>
        <w:outlineLvl w:val="2"/>
        <w:rPr>
          <w:rFonts w:ascii="Calibri" w:eastAsia="Calibri" w:hAnsi="Calibri" w:cs="Calibri"/>
          <w:b/>
          <w:bCs/>
          <w:color w:val="365F91"/>
          <w:sz w:val="52"/>
          <w:szCs w:val="52"/>
          <w:rtl/>
          <w:lang w:bidi="ar-EG"/>
        </w:rPr>
      </w:pPr>
      <w:r w:rsidRPr="0091757A">
        <w:rPr>
          <w:rFonts w:ascii="Calibri" w:eastAsia="Calibri" w:hAnsi="Calibri" w:cs="Arial"/>
          <w:noProof/>
        </w:rPr>
        <w:drawing>
          <wp:anchor distT="0" distB="0" distL="114300" distR="114300" simplePos="0" relativeHeight="251659776" behindDoc="1" locked="0" layoutInCell="1" allowOverlap="1" wp14:anchorId="04D61BF8" wp14:editId="24FBA2AE">
            <wp:simplePos x="0" y="0"/>
            <wp:positionH relativeFrom="column">
              <wp:posOffset>-793750</wp:posOffset>
            </wp:positionH>
            <wp:positionV relativeFrom="paragraph">
              <wp:posOffset>877570</wp:posOffset>
            </wp:positionV>
            <wp:extent cx="6911975" cy="3263900"/>
            <wp:effectExtent l="19050" t="0" r="22225" b="927100"/>
            <wp:wrapTight wrapText="bothSides">
              <wp:wrapPolygon edited="0">
                <wp:start x="476" y="0"/>
                <wp:lineTo x="-60" y="504"/>
                <wp:lineTo x="-60" y="27609"/>
                <wp:lineTo x="21610" y="27609"/>
                <wp:lineTo x="21610" y="1387"/>
                <wp:lineTo x="21372" y="504"/>
                <wp:lineTo x="21074" y="0"/>
                <wp:lineTo x="476" y="0"/>
              </wp:wrapPolygon>
            </wp:wrapTight>
            <wp:docPr id="1" name="Picture 1" descr="ما هو تعريف تحليل البيانات وكيف يخرج محلل البيانات بالنتائج المرغوبة • مجلة  تمر هند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ا هو تعريف تحليل البيانات وكيف يخرج محلل البيانات بالنتائج المرغوبة • مجلة  تمر هندي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975" cy="32639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757A" w:rsidRPr="0091757A" w:rsidRDefault="00034E30" w:rsidP="00034E30">
      <w:pPr>
        <w:spacing w:before="100" w:beforeAutospacing="1" w:after="100" w:afterAutospacing="1" w:line="240" w:lineRule="auto"/>
        <w:jc w:val="center"/>
        <w:outlineLvl w:val="2"/>
        <w:rPr>
          <w:rFonts w:ascii="Calibri" w:eastAsia="Calibri" w:hAnsi="Calibri" w:cs="Calibri"/>
          <w:b/>
          <w:bCs/>
          <w:color w:val="365F91"/>
          <w:sz w:val="44"/>
          <w:szCs w:val="44"/>
          <w:rtl/>
          <w:lang w:bidi="ar-EG"/>
        </w:rPr>
      </w:pPr>
      <w:r>
        <w:rPr>
          <w:rFonts w:ascii="Calibri" w:eastAsia="Calibri" w:hAnsi="Calibri" w:cs="Calibri" w:hint="cs"/>
          <w:b/>
          <w:bCs/>
          <w:color w:val="C00000"/>
          <w:sz w:val="44"/>
          <w:szCs w:val="44"/>
          <w:rtl/>
          <w:lang w:bidi="ar-EG"/>
        </w:rPr>
        <w:t>عدد الايام</w:t>
      </w:r>
      <w:r w:rsidR="0091757A" w:rsidRPr="0091757A">
        <w:rPr>
          <w:rFonts w:ascii="Calibri" w:eastAsia="Calibri" w:hAnsi="Calibri" w:cs="Calibri" w:hint="cs"/>
          <w:b/>
          <w:bCs/>
          <w:color w:val="365F91"/>
          <w:sz w:val="44"/>
          <w:szCs w:val="44"/>
          <w:rtl/>
          <w:lang w:bidi="ar-EG"/>
        </w:rPr>
        <w:t>: 3 ايام تدريبية</w:t>
      </w:r>
    </w:p>
    <w:p w:rsidR="0091757A" w:rsidRPr="00034E30" w:rsidRDefault="00034E30" w:rsidP="00034E30">
      <w:pPr>
        <w:spacing w:before="100" w:beforeAutospacing="1" w:after="100" w:afterAutospacing="1" w:line="240" w:lineRule="auto"/>
        <w:jc w:val="center"/>
        <w:outlineLvl w:val="2"/>
        <w:rPr>
          <w:rFonts w:ascii="Calibri" w:eastAsia="Calibri" w:hAnsi="Calibri" w:cs="Calibri"/>
          <w:b/>
          <w:bCs/>
          <w:color w:val="365F91"/>
          <w:sz w:val="36"/>
          <w:szCs w:val="36"/>
          <w:rtl/>
          <w:lang w:bidi="ar-EG"/>
        </w:rPr>
      </w:pPr>
      <w:r w:rsidRPr="00034E30">
        <w:rPr>
          <w:rFonts w:ascii="Calibri" w:eastAsia="Calibri" w:hAnsi="Calibri" w:cs="Calibri" w:hint="cs"/>
          <w:b/>
          <w:bCs/>
          <w:color w:val="C00000"/>
          <w:sz w:val="36"/>
          <w:szCs w:val="36"/>
          <w:rtl/>
          <w:lang w:bidi="ar-EG"/>
        </w:rPr>
        <w:t>عدد الساعات</w:t>
      </w:r>
      <w:r w:rsidR="0091757A" w:rsidRPr="00034E30">
        <w:rPr>
          <w:rFonts w:ascii="Calibri" w:eastAsia="Calibri" w:hAnsi="Calibri" w:cs="Calibri" w:hint="cs"/>
          <w:b/>
          <w:bCs/>
          <w:color w:val="365F91"/>
          <w:sz w:val="36"/>
          <w:szCs w:val="36"/>
          <w:rtl/>
          <w:lang w:bidi="ar-EG"/>
        </w:rPr>
        <w:t>: 15 ساعه تدريبية</w:t>
      </w:r>
    </w:p>
    <w:p w:rsidR="005F669F" w:rsidRDefault="005F669F" w:rsidP="0091757A">
      <w:pPr>
        <w:rPr>
          <w:rFonts w:ascii="29LT Bukra Bold" w:hAnsi="29LT Bukra Bold" w:cs="29LT Bukra Bold"/>
          <w:b/>
          <w:bCs/>
          <w:sz w:val="24"/>
          <w:szCs w:val="24"/>
          <w:rtl/>
          <w:lang w:bidi="ar-SY"/>
        </w:rPr>
      </w:pPr>
    </w:p>
    <w:p w:rsidR="005F669F" w:rsidRDefault="005F669F" w:rsidP="00046C0B">
      <w:pPr>
        <w:jc w:val="right"/>
        <w:rPr>
          <w:rFonts w:ascii="29LT Bukra Bold" w:hAnsi="29LT Bukra Bold" w:cs="29LT Bukra Bold"/>
          <w:b/>
          <w:bCs/>
          <w:sz w:val="24"/>
          <w:szCs w:val="24"/>
          <w:rtl/>
          <w:lang w:bidi="ar-SY"/>
        </w:rPr>
      </w:pPr>
    </w:p>
    <w:p w:rsidR="0091757A" w:rsidRPr="0091757A" w:rsidRDefault="0091757A" w:rsidP="0091757A">
      <w:pPr>
        <w:bidi w:val="0"/>
        <w:spacing w:after="160" w:line="259" w:lineRule="auto"/>
        <w:rPr>
          <w:rFonts w:ascii="Times New Roman" w:eastAsia="Times New Roman" w:hAnsi="Times New Roman" w:cs="Times New Roman"/>
          <w:b/>
          <w:bCs/>
          <w:color w:val="002060"/>
          <w:sz w:val="36"/>
          <w:szCs w:val="36"/>
        </w:rPr>
      </w:pPr>
    </w:p>
    <w:tbl>
      <w:tblPr>
        <w:tblStyle w:val="GridTable4-Accent61"/>
        <w:tblW w:w="0" w:type="auto"/>
        <w:tblLayout w:type="fixed"/>
        <w:tblLook w:val="04A0" w:firstRow="1" w:lastRow="0" w:firstColumn="1" w:lastColumn="0" w:noHBand="0" w:noVBand="1"/>
      </w:tblPr>
      <w:tblGrid>
        <w:gridCol w:w="5807"/>
        <w:gridCol w:w="2410"/>
      </w:tblGrid>
      <w:tr w:rsidR="0091757A" w:rsidRPr="0091757A" w:rsidTr="009175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shd w:val="clear" w:color="auto" w:fill="002060"/>
          </w:tcPr>
          <w:p w:rsidR="0091757A" w:rsidRPr="0091757A" w:rsidRDefault="0091757A" w:rsidP="0091757A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91757A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lastRenderedPageBreak/>
              <w:t>الرابط</w:t>
            </w:r>
          </w:p>
        </w:tc>
        <w:tc>
          <w:tcPr>
            <w:tcW w:w="2410" w:type="dxa"/>
            <w:shd w:val="clear" w:color="auto" w:fill="002060"/>
          </w:tcPr>
          <w:p w:rsidR="0091757A" w:rsidRPr="0091757A" w:rsidRDefault="0091757A" w:rsidP="009175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91757A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اسم الفيديو</w:t>
            </w:r>
          </w:p>
        </w:tc>
      </w:tr>
      <w:tr w:rsidR="0091757A" w:rsidRPr="0091757A" w:rsidTr="009175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:rsidR="0091757A" w:rsidRPr="0091757A" w:rsidRDefault="003F0BAF" w:rsidP="0091757A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32"/>
                <w:szCs w:val="32"/>
              </w:rPr>
            </w:pPr>
            <w:hyperlink r:id="rId12" w:history="1">
              <w:r w:rsidR="0091757A" w:rsidRPr="0091757A">
                <w:rPr>
                  <w:rStyle w:val="Hyperlink"/>
                  <w:rFonts w:ascii="Calibri" w:hAnsi="Calibri" w:cs="Arial"/>
                  <w:color w:val="0070C0"/>
                  <w:sz w:val="32"/>
                  <w:szCs w:val="32"/>
                </w:rPr>
                <w:t>https://www.youtube.com/watch?v=_hLum8393rM</w:t>
              </w:r>
            </w:hyperlink>
            <w:r w:rsidR="0091757A" w:rsidRPr="0091757A">
              <w:rPr>
                <w:rFonts w:ascii="Calibri" w:hAnsi="Calibri" w:cs="Arial" w:hint="cs"/>
                <w:color w:val="0070C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10" w:type="dxa"/>
          </w:tcPr>
          <w:p w:rsidR="0091757A" w:rsidRDefault="0091757A" w:rsidP="00917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</w:p>
          <w:p w:rsidR="0091757A" w:rsidRPr="0091757A" w:rsidRDefault="0091757A" w:rsidP="00917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مجال تحليل البيانات؟</w:t>
            </w:r>
          </w:p>
        </w:tc>
      </w:tr>
      <w:tr w:rsidR="0091757A" w:rsidRPr="0091757A" w:rsidTr="005027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:rsidR="0091757A" w:rsidRPr="0091757A" w:rsidRDefault="003F0BAF" w:rsidP="0091757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hyperlink r:id="rId13" w:history="1"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https://www.youtube.com/watch?v=ZyvYrIywAc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8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&amp;list=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PLof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3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yw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ZFPFjik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ifGwXs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68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DLS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60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OPHYM&amp;index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=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3</w:t>
              </w:r>
            </w:hyperlink>
            <w:r w:rsidR="0091757A" w:rsidRPr="0091757A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10" w:type="dxa"/>
          </w:tcPr>
          <w:p w:rsidR="0091757A" w:rsidRPr="0091757A" w:rsidRDefault="0091757A" w:rsidP="00917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01-02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دخال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البيانات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الثابتة</w:t>
            </w:r>
          </w:p>
        </w:tc>
      </w:tr>
      <w:tr w:rsidR="0091757A" w:rsidRPr="0091757A" w:rsidTr="009175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:rsidR="0091757A" w:rsidRPr="0091757A" w:rsidRDefault="003F0BAF" w:rsidP="0091757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hyperlink r:id="rId14" w:history="1"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https://www.youtube.com/watch?v=hRIon-LuemY&amp;list=PLof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3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yw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ZFPFjik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ifGwXs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68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DLS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60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OPHYM&amp;index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=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4</w:t>
              </w:r>
            </w:hyperlink>
            <w:r w:rsidR="0091757A" w:rsidRPr="0091757A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10" w:type="dxa"/>
          </w:tcPr>
          <w:p w:rsidR="0091757A" w:rsidRPr="0091757A" w:rsidRDefault="0091757A" w:rsidP="00917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01-03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إدخال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البيانات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المتغيرة</w:t>
            </w:r>
          </w:p>
        </w:tc>
      </w:tr>
      <w:tr w:rsidR="0091757A" w:rsidRPr="0091757A" w:rsidTr="005027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:rsidR="0091757A" w:rsidRPr="0091757A" w:rsidRDefault="003F0BAF" w:rsidP="0091757A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36"/>
                <w:szCs w:val="36"/>
              </w:rPr>
            </w:pPr>
            <w:hyperlink r:id="rId15" w:history="1">
              <w:r w:rsidR="0091757A" w:rsidRPr="0091757A">
                <w:rPr>
                  <w:rStyle w:val="Hyperlink"/>
                  <w:rFonts w:ascii="Calibri" w:hAnsi="Calibri" w:cs="Arial"/>
                  <w:color w:val="0070C0"/>
                  <w:sz w:val="36"/>
                  <w:szCs w:val="36"/>
                </w:rPr>
                <w:t>https://www.youtube.com/watch?v=rOZAniprqB0</w:t>
              </w:r>
            </w:hyperlink>
            <w:r w:rsidR="0091757A" w:rsidRPr="0091757A">
              <w:rPr>
                <w:rFonts w:ascii="Calibri" w:hAnsi="Calibri" w:cs="Arial" w:hint="cs"/>
                <w:color w:val="0070C0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410" w:type="dxa"/>
          </w:tcPr>
          <w:p w:rsidR="0091757A" w:rsidRPr="0091757A" w:rsidRDefault="0091757A" w:rsidP="00917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Business Analysis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تحليل الأعمال</w:t>
            </w:r>
          </w:p>
        </w:tc>
      </w:tr>
      <w:tr w:rsidR="0091757A" w:rsidRPr="0091757A" w:rsidTr="005027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:rsidR="0091757A" w:rsidRPr="0091757A" w:rsidRDefault="003F0BAF" w:rsidP="0091757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hyperlink r:id="rId16" w:history="1"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https://www.youtube.com/watch?v=GPb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7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PALOjt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4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&amp;list=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PLof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3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yw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ZFPFjik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ifGwXs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68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DLS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60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OPHYM&amp;index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=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8</w:t>
              </w:r>
            </w:hyperlink>
            <w:r w:rsidR="0091757A" w:rsidRPr="0091757A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10" w:type="dxa"/>
          </w:tcPr>
          <w:p w:rsidR="0091757A" w:rsidRPr="0091757A" w:rsidRDefault="0091757A" w:rsidP="00917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02-01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الجداول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- 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Tables</w:t>
            </w:r>
          </w:p>
        </w:tc>
      </w:tr>
      <w:tr w:rsidR="0091757A" w:rsidRPr="0091757A" w:rsidTr="00917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:rsidR="0091757A" w:rsidRPr="0091757A" w:rsidRDefault="003F0BAF" w:rsidP="0091757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hyperlink r:id="rId17" w:history="1"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https://www.youtube.com/watch?v=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7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pCXuQVaoco&amp;list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=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PLof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3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yw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ZFPFjik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ifGwXs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68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DLS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60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OPHYM&amp;index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=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9</w:t>
              </w:r>
            </w:hyperlink>
            <w:r w:rsidR="0091757A" w:rsidRPr="0091757A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10" w:type="dxa"/>
          </w:tcPr>
          <w:p w:rsidR="0091757A" w:rsidRPr="0091757A" w:rsidRDefault="0091757A" w:rsidP="00917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02-02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تصفية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البيانات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– 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Filter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91757A" w:rsidRPr="0091757A" w:rsidTr="005027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:rsidR="0091757A" w:rsidRPr="0091757A" w:rsidRDefault="003F0BAF" w:rsidP="0091757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hyperlink r:id="rId18" w:history="1"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https://www.youtube.com/watch?v=trcFuO_tM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7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I&amp;list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=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PLof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3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yw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ZFPFjik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ifGwXs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68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DLS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60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OPHYM&amp;index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=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10</w:t>
              </w:r>
            </w:hyperlink>
            <w:r w:rsidR="0091757A" w:rsidRPr="0091757A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10" w:type="dxa"/>
          </w:tcPr>
          <w:p w:rsidR="0091757A" w:rsidRPr="0091757A" w:rsidRDefault="0091757A" w:rsidP="00917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02-03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ترتيب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البيانات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- 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Sort</w:t>
            </w:r>
          </w:p>
        </w:tc>
      </w:tr>
      <w:tr w:rsidR="0091757A" w:rsidRPr="0091757A" w:rsidTr="00917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:rsidR="0091757A" w:rsidRPr="0091757A" w:rsidRDefault="003F0BAF" w:rsidP="0091757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hyperlink r:id="rId19" w:history="1"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https://www.youtube.com/watch?v=kYNe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9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d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5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j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I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8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&amp;list=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PLof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3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yw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ZFPFjik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ifGwXs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68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DLS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60</w:t>
              </w:r>
              <w:proofErr w:type="spellStart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OPHYM&amp;index</w:t>
              </w:r>
              <w:proofErr w:type="spellEnd"/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</w:rPr>
                <w:t>=</w:t>
              </w:r>
              <w:r w:rsidR="0091757A" w:rsidRPr="0091757A">
                <w:rPr>
                  <w:rFonts w:ascii="Times New Roman" w:eastAsia="Times New Roman" w:hAnsi="Times New Roman" w:cs="Times New Roman"/>
                  <w:color w:val="0563C1"/>
                  <w:sz w:val="32"/>
                  <w:szCs w:val="32"/>
                  <w:u w:val="single"/>
                  <w:rtl/>
                </w:rPr>
                <w:t>11</w:t>
              </w:r>
            </w:hyperlink>
            <w:r w:rsidR="0091757A" w:rsidRPr="0091757A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10" w:type="dxa"/>
          </w:tcPr>
          <w:p w:rsidR="0091757A" w:rsidRPr="0091757A" w:rsidRDefault="0091757A" w:rsidP="00917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02-04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تنسيق</w:t>
            </w:r>
            <w:r w:rsidRPr="0091757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91757A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البيانات</w:t>
            </w:r>
          </w:p>
        </w:tc>
      </w:tr>
    </w:tbl>
    <w:p w:rsidR="005A2975" w:rsidRDefault="005A2975" w:rsidP="00046C0B">
      <w:pPr>
        <w:jc w:val="right"/>
        <w:rPr>
          <w:rFonts w:ascii="29LT Bukra Bold" w:hAnsi="29LT Bukra Bold" w:cs="29LT Bukra Bold"/>
          <w:b/>
          <w:bCs/>
          <w:sz w:val="24"/>
          <w:szCs w:val="24"/>
          <w:rtl/>
          <w:lang w:bidi="ar-SY"/>
        </w:rPr>
      </w:pPr>
    </w:p>
    <w:p w:rsidR="005A2975" w:rsidRDefault="005A2975" w:rsidP="00046C0B">
      <w:pPr>
        <w:jc w:val="right"/>
        <w:rPr>
          <w:rFonts w:ascii="29LT Bukra Bold" w:hAnsi="29LT Bukra Bold" w:cs="29LT Bukra Bold"/>
          <w:b/>
          <w:bCs/>
          <w:sz w:val="24"/>
          <w:szCs w:val="24"/>
          <w:rtl/>
          <w:lang w:bidi="ar-SY"/>
        </w:rPr>
      </w:pPr>
    </w:p>
    <w:p w:rsidR="00F60779" w:rsidRDefault="00F60779" w:rsidP="00046C0B">
      <w:pPr>
        <w:jc w:val="right"/>
        <w:rPr>
          <w:rFonts w:ascii="Cairo SemiBold" w:hAnsi="Cairo SemiBold" w:cs="Cairo SemiBold"/>
          <w:sz w:val="20"/>
          <w:szCs w:val="20"/>
          <w:rtl/>
          <w:lang w:bidi="ar-SY"/>
        </w:rPr>
      </w:pPr>
    </w:p>
    <w:p w:rsidR="00F60779" w:rsidRDefault="00F60779" w:rsidP="00046C0B">
      <w:pPr>
        <w:jc w:val="right"/>
        <w:rPr>
          <w:rFonts w:ascii="Cairo SemiBold" w:hAnsi="Cairo SemiBold" w:cs="Cairo SemiBold"/>
          <w:sz w:val="20"/>
          <w:szCs w:val="20"/>
          <w:rtl/>
          <w:lang w:bidi="ar-SY"/>
        </w:rPr>
      </w:pPr>
    </w:p>
    <w:p w:rsidR="00F60779" w:rsidRDefault="00F60779" w:rsidP="00F60779">
      <w:pPr>
        <w:rPr>
          <w:rtl/>
          <w:lang w:bidi="ar-SY"/>
        </w:rPr>
      </w:pPr>
    </w:p>
    <w:p w:rsidR="00F60779" w:rsidRDefault="00F60779" w:rsidP="00F60779">
      <w:pPr>
        <w:rPr>
          <w:rtl/>
          <w:lang w:bidi="ar-SY"/>
        </w:rPr>
      </w:pPr>
    </w:p>
    <w:p w:rsidR="00F60779" w:rsidRDefault="00F60779" w:rsidP="00F60779">
      <w:pPr>
        <w:rPr>
          <w:rtl/>
          <w:lang w:bidi="ar-SY"/>
        </w:rPr>
      </w:pPr>
    </w:p>
    <w:p w:rsidR="0091757A" w:rsidRPr="0091757A" w:rsidRDefault="0091757A" w:rsidP="0091757A">
      <w:pPr>
        <w:spacing w:after="0" w:line="259" w:lineRule="auto"/>
        <w:ind w:left="1080"/>
        <w:contextualSpacing/>
        <w:rPr>
          <w:rFonts w:ascii="Times New Roman" w:eastAsia="Times New Roman" w:hAnsi="Times New Roman" w:cs="Times New Roman"/>
          <w:b/>
          <w:bCs/>
          <w:sz w:val="36"/>
          <w:szCs w:val="36"/>
          <w:lang w:bidi="ar-EG"/>
        </w:rPr>
      </w:pPr>
    </w:p>
    <w:p w:rsidR="0091757A" w:rsidRPr="0091757A" w:rsidRDefault="0091757A" w:rsidP="0091757A">
      <w:pPr>
        <w:spacing w:after="0" w:line="240" w:lineRule="auto"/>
        <w:ind w:left="1080"/>
        <w:contextualSpacing/>
        <w:jc w:val="center"/>
        <w:rPr>
          <w:rFonts w:ascii="Aldhabi" w:eastAsia="Times New Roman" w:hAnsi="Aldhabi" w:cs="Aldhabi"/>
          <w:b/>
          <w:bCs/>
          <w:color w:val="1F497D"/>
          <w:sz w:val="96"/>
          <w:szCs w:val="96"/>
          <w:lang w:bidi="ar-EG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91757A">
        <w:rPr>
          <w:rFonts w:ascii="Aldhabi" w:eastAsia="Calibri" w:hAnsi="Aldhabi" w:cs="Aldhabi"/>
          <w:b/>
          <w:bCs/>
          <w:noProof/>
          <w:color w:val="1F497D"/>
          <w:sz w:val="144"/>
          <w:szCs w:val="144"/>
          <w:rtl/>
          <w14:textFill>
            <w14:solidFill>
              <w14:srgbClr w14:val="1F497D">
                <w14:lumMod w14:val="75000"/>
              </w14:srgbClr>
            </w14:solidFill>
          </w14:textFill>
        </w:rPr>
        <w:lastRenderedPageBreak/>
        <w:t>إنتهي دليل ال</w:t>
      </w:r>
      <w:r w:rsidRPr="0091757A">
        <w:rPr>
          <w:rFonts w:ascii="Aldhabi" w:eastAsia="Calibri" w:hAnsi="Aldhabi" w:cs="Aldhabi" w:hint="cs"/>
          <w:b/>
          <w:bCs/>
          <w:noProof/>
          <w:color w:val="1F497D"/>
          <w:sz w:val="144"/>
          <w:szCs w:val="144"/>
          <w:rtl/>
          <w14:textFill>
            <w14:solidFill>
              <w14:srgbClr w14:val="1F497D">
                <w14:lumMod w14:val="75000"/>
              </w14:srgbClr>
            </w14:solidFill>
          </w14:textFill>
        </w:rPr>
        <w:t>فيديوهات</w:t>
      </w:r>
    </w:p>
    <w:p w:rsidR="0091757A" w:rsidRPr="0091757A" w:rsidRDefault="0091757A" w:rsidP="0091757A">
      <w:pPr>
        <w:spacing w:after="0" w:line="240" w:lineRule="auto"/>
        <w:ind w:left="720"/>
        <w:rPr>
          <w:rFonts w:ascii="Traditional Arabic" w:eastAsia="Calibri" w:hAnsi="Traditional Arabic" w:cs="Traditional Arabic"/>
          <w:b/>
          <w:bCs/>
          <w:noProof/>
          <w:color w:val="002060"/>
          <w:sz w:val="96"/>
          <w:szCs w:val="96"/>
          <w:rtl/>
        </w:rPr>
      </w:pPr>
    </w:p>
    <w:p w:rsidR="0091757A" w:rsidRPr="0091757A" w:rsidRDefault="0091757A" w:rsidP="0091757A">
      <w:pPr>
        <w:spacing w:after="0" w:line="240" w:lineRule="auto"/>
        <w:ind w:left="720"/>
        <w:rPr>
          <w:rFonts w:ascii="Traditional Arabic" w:eastAsia="Calibri" w:hAnsi="Traditional Arabic" w:cs="Traditional Arabic"/>
          <w:b/>
          <w:bCs/>
          <w:noProof/>
          <w:color w:val="002060"/>
          <w:sz w:val="96"/>
          <w:szCs w:val="96"/>
          <w:rtl/>
        </w:rPr>
      </w:pPr>
      <w:r w:rsidRPr="0091757A">
        <w:rPr>
          <w:rFonts w:ascii="Traditional Arabic" w:eastAsia="Calibri" w:hAnsi="Traditional Arabic" w:cs="Traditional Arabic" w:hint="cs"/>
          <w:b/>
          <w:bCs/>
          <w:noProof/>
          <w:color w:val="002060"/>
          <w:sz w:val="96"/>
          <w:szCs w:val="96"/>
        </w:rPr>
        <w:drawing>
          <wp:anchor distT="0" distB="0" distL="114300" distR="114300" simplePos="0" relativeHeight="251660800" behindDoc="1" locked="0" layoutInCell="1" allowOverlap="1" wp14:anchorId="6B853FA2" wp14:editId="71E72196">
            <wp:simplePos x="0" y="0"/>
            <wp:positionH relativeFrom="margin">
              <wp:posOffset>177800</wp:posOffset>
            </wp:positionH>
            <wp:positionV relativeFrom="paragraph">
              <wp:posOffset>5715</wp:posOffset>
            </wp:positionV>
            <wp:extent cx="5486400" cy="4762500"/>
            <wp:effectExtent l="0" t="0" r="0" b="0"/>
            <wp:wrapTight wrapText="bothSides">
              <wp:wrapPolygon edited="0">
                <wp:start x="6375" y="0"/>
                <wp:lineTo x="5400" y="259"/>
                <wp:lineTo x="4650" y="864"/>
                <wp:lineTo x="4425" y="1901"/>
                <wp:lineTo x="4425" y="2938"/>
                <wp:lineTo x="5175" y="4147"/>
                <wp:lineTo x="6900" y="5530"/>
                <wp:lineTo x="5925" y="6134"/>
                <wp:lineTo x="5100" y="6739"/>
                <wp:lineTo x="3300" y="8640"/>
                <wp:lineTo x="3000" y="12442"/>
                <wp:lineTo x="600" y="13046"/>
                <wp:lineTo x="225" y="13219"/>
                <wp:lineTo x="0" y="16934"/>
                <wp:lineTo x="0" y="17885"/>
                <wp:lineTo x="375" y="17971"/>
                <wp:lineTo x="1800" y="19354"/>
                <wp:lineTo x="2025" y="20736"/>
                <wp:lineTo x="2475" y="21514"/>
                <wp:lineTo x="2550" y="21514"/>
                <wp:lineTo x="3300" y="21514"/>
                <wp:lineTo x="3375" y="21514"/>
                <wp:lineTo x="3675" y="20736"/>
                <wp:lineTo x="5400" y="19354"/>
                <wp:lineTo x="7275" y="19354"/>
                <wp:lineTo x="9825" y="18576"/>
                <wp:lineTo x="9750" y="17971"/>
                <wp:lineTo x="14025" y="17971"/>
                <wp:lineTo x="20100" y="17194"/>
                <wp:lineTo x="20175" y="16589"/>
                <wp:lineTo x="21525" y="15379"/>
                <wp:lineTo x="21525" y="13910"/>
                <wp:lineTo x="18825" y="13824"/>
                <wp:lineTo x="17025" y="10800"/>
                <wp:lineTo x="11925" y="9677"/>
                <wp:lineTo x="13950" y="8294"/>
                <wp:lineTo x="13950" y="7171"/>
                <wp:lineTo x="13875" y="6912"/>
                <wp:lineTo x="13575" y="5357"/>
                <wp:lineTo x="12600" y="5011"/>
                <wp:lineTo x="9525" y="4147"/>
                <wp:lineTo x="9975" y="2765"/>
                <wp:lineTo x="9000" y="1382"/>
                <wp:lineTo x="9225" y="1037"/>
                <wp:lineTo x="9075" y="432"/>
                <wp:lineTo x="8775" y="0"/>
                <wp:lineTo x="6375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lipart-man-briefcase-13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0779" w:rsidRDefault="00F60779" w:rsidP="00F60779">
      <w:pPr>
        <w:rPr>
          <w:rtl/>
          <w:lang w:bidi="ar-SY"/>
        </w:rPr>
      </w:pPr>
    </w:p>
    <w:p w:rsidR="00F60779" w:rsidRDefault="00F60779" w:rsidP="00F60779">
      <w:pPr>
        <w:rPr>
          <w:rtl/>
          <w:lang w:bidi="ar-SY"/>
        </w:rPr>
      </w:pPr>
    </w:p>
    <w:p w:rsidR="00F60779" w:rsidRDefault="00F60779" w:rsidP="00F60779">
      <w:pPr>
        <w:rPr>
          <w:rtl/>
          <w:lang w:bidi="ar-SY"/>
        </w:rPr>
      </w:pPr>
    </w:p>
    <w:p w:rsidR="00F60779" w:rsidRDefault="00F60779" w:rsidP="00F60779">
      <w:pPr>
        <w:rPr>
          <w:rtl/>
          <w:lang w:bidi="ar-SY"/>
        </w:rPr>
      </w:pPr>
    </w:p>
    <w:p w:rsidR="00417EF8" w:rsidRDefault="00417EF8" w:rsidP="00F60779">
      <w:pPr>
        <w:rPr>
          <w:rtl/>
          <w:lang w:bidi="ar-SY"/>
        </w:rPr>
      </w:pPr>
    </w:p>
    <w:p w:rsidR="00417EF8" w:rsidRDefault="00417EF8" w:rsidP="00F60779">
      <w:pPr>
        <w:rPr>
          <w:rtl/>
          <w:lang w:bidi="ar-SY"/>
        </w:rPr>
      </w:pPr>
    </w:p>
    <w:p w:rsidR="00417EF8" w:rsidRDefault="00417EF8" w:rsidP="00F60779">
      <w:pPr>
        <w:rPr>
          <w:rtl/>
          <w:lang w:bidi="ar-SY"/>
        </w:rPr>
      </w:pPr>
    </w:p>
    <w:p w:rsidR="00417EF8" w:rsidRDefault="00417EF8" w:rsidP="00F60779">
      <w:pPr>
        <w:rPr>
          <w:rtl/>
          <w:lang w:bidi="ar-SY"/>
        </w:rPr>
      </w:pPr>
    </w:p>
    <w:p w:rsidR="000248FA" w:rsidRPr="00046C0B" w:rsidRDefault="000248FA" w:rsidP="00046C0B">
      <w:pPr>
        <w:jc w:val="right"/>
        <w:rPr>
          <w:rFonts w:cs="GE SS Three"/>
          <w:sz w:val="36"/>
          <w:szCs w:val="36"/>
          <w:lang w:bidi="ar-SY"/>
        </w:rPr>
      </w:pPr>
    </w:p>
    <w:sectPr w:rsidR="000248FA" w:rsidRPr="00046C0B" w:rsidSect="0083256E">
      <w:footerReference w:type="even" r:id="rId21"/>
      <w:pgSz w:w="11906" w:h="16838"/>
      <w:pgMar w:top="1440" w:right="1800" w:bottom="1440" w:left="1800" w:header="708" w:footer="708" w:gutter="0"/>
      <w:pgBorders w:offsetFrom="page">
        <w:top w:val="thickThinSmallGap" w:sz="24" w:space="24" w:color="365F91" w:themeColor="accent1" w:themeShade="BF"/>
        <w:left w:val="thickThinSmallGap" w:sz="24" w:space="24" w:color="365F91" w:themeColor="accent1" w:themeShade="BF"/>
        <w:bottom w:val="thinThickSmallGap" w:sz="24" w:space="24" w:color="365F91" w:themeColor="accent1" w:themeShade="BF"/>
        <w:right w:val="thinThickSmallGap" w:sz="24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BAF" w:rsidRDefault="003F0BAF" w:rsidP="00A43A28">
      <w:pPr>
        <w:spacing w:after="0" w:line="240" w:lineRule="auto"/>
      </w:pPr>
      <w:r>
        <w:separator/>
      </w:r>
    </w:p>
  </w:endnote>
  <w:endnote w:type="continuationSeparator" w:id="0">
    <w:p w:rsidR="003F0BAF" w:rsidRDefault="003F0BAF" w:rsidP="00A4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9LT Bukra Bold">
    <w:panose1 w:val="00000000000000000000"/>
    <w:charset w:val="00"/>
    <w:family w:val="swiss"/>
    <w:notTrueType/>
    <w:pitch w:val="variable"/>
    <w:sig w:usb0="800020AF" w:usb1="D000A05A" w:usb2="00000008" w:usb3="00000000" w:csb0="00000041" w:csb1="00000000"/>
  </w:font>
  <w:font w:name="Cairo SemiBold">
    <w:altName w:val="Courier New"/>
    <w:charset w:val="00"/>
    <w:family w:val="auto"/>
    <w:pitch w:val="variable"/>
    <w:sig w:usb0="00002007" w:usb1="00000001" w:usb2="00000008" w:usb3="00000000" w:csb0="000000D3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E SS Three">
    <w:altName w:val="Times New Roman"/>
    <w:panose1 w:val="00000000000000000000"/>
    <w:charset w:val="B2"/>
    <w:family w:val="roman"/>
    <w:notTrueType/>
    <w:pitch w:val="variable"/>
    <w:sig w:usb0="00002000" w:usb1="80000100" w:usb2="0000002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9A2" w:rsidRDefault="00C669A2">
    <w:pPr>
      <w:pStyle w:val="Footer"/>
    </w:pPr>
    <w:r w:rsidRPr="00C669A2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D84178" wp14:editId="7E546D2F">
              <wp:simplePos x="0" y="0"/>
              <wp:positionH relativeFrom="column">
                <wp:posOffset>-419100</wp:posOffset>
              </wp:positionH>
              <wp:positionV relativeFrom="paragraph">
                <wp:posOffset>-41910</wp:posOffset>
              </wp:positionV>
              <wp:extent cx="1371600" cy="304800"/>
              <wp:effectExtent l="0" t="0" r="0" b="0"/>
              <wp:wrapNone/>
              <wp:docPr id="6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16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669A2" w:rsidRPr="00F8674D" w:rsidRDefault="00C669A2" w:rsidP="00C669A2">
                          <w:pPr>
                            <w:bidi w:val="0"/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"http://www.dawliatraining.com" </w:instrText>
                          </w:r>
                          <w:r>
                            <w:fldChar w:fldCharType="separate"/>
                          </w:r>
                          <w:r w:rsidRPr="00A12A1D">
                            <w:rPr>
                              <w:rStyle w:val="Heading9Char"/>
                              <w:rFonts w:ascii="Sakkal Majalla" w:eastAsiaTheme="minorEastAsia" w:hAnsi="Sakkal Majalla" w:cs="Sakkal Majalla"/>
                            </w:rPr>
                            <w:t>www.dawliatraining.com</w:t>
                          </w:r>
                          <w:r>
                            <w:rPr>
                              <w:rStyle w:val="Heading9Char"/>
                              <w:rFonts w:ascii="Sakkal Majalla" w:eastAsiaTheme="minorEastAsia" w:hAnsi="Sakkal Majalla" w:cs="Sakkal Majall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26" style="position:absolute;left:0;text-align:left;margin-left:-33pt;margin-top:-3.3pt;width:108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" filled="f" stroked="f" strokeweight="2pt">
              <v:textbox>
                <w:txbxContent>
                  <w:p w:rsidR="00C669A2" w:rsidRPr="00F8674D" w:rsidRDefault="00C669A2" w:rsidP="00C669A2">
                    <w:pPr>
                      <w:bidi w:val="0"/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</w:rPr>
                    </w:pPr>
                    <w:r>
                      <w:fldChar w:fldCharType="begin"/>
                    </w:r>
                    <w:r>
                      <w:instrText xml:space="preserve"> HYPERLINK "http://www.dawliatraining.com" </w:instrText>
                    </w:r>
                    <w:r>
                      <w:fldChar w:fldCharType="separate"/>
                    </w:r>
                    <w:r w:rsidRPr="00A12A1D">
                      <w:rPr>
                        <w:rStyle w:val="Heading9Char"/>
                        <w:rFonts w:ascii="Sakkal Majalla" w:eastAsiaTheme="minorEastAsia" w:hAnsi="Sakkal Majalla" w:cs="Sakkal Majalla"/>
                      </w:rPr>
                      <w:t>www.dawliatraining.com</w:t>
                    </w:r>
                    <w:r>
                      <w:rPr>
                        <w:rStyle w:val="Heading9Char"/>
                        <w:rFonts w:ascii="Sakkal Majalla" w:eastAsiaTheme="minorEastAsia" w:hAnsi="Sakkal Majalla" w:cs="Sakkal Majall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Pr="00C669A2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BA741A" wp14:editId="4A04DE7D">
              <wp:simplePos x="0" y="0"/>
              <wp:positionH relativeFrom="column">
                <wp:posOffset>-513715</wp:posOffset>
              </wp:positionH>
              <wp:positionV relativeFrom="paragraph">
                <wp:posOffset>-222885</wp:posOffset>
              </wp:positionV>
              <wp:extent cx="1562100" cy="247650"/>
              <wp:effectExtent l="0" t="0" r="0" b="0"/>
              <wp:wrapNone/>
              <wp:docPr id="5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669A2" w:rsidRPr="00290E2B" w:rsidRDefault="00C669A2" w:rsidP="00C669A2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7" type="#_x0000_t202" style="position:absolute;left:0;text-align:left;margin-left:-40.45pt;margin-top:-17.55pt;width:123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" filled="f" stroked="f" strokeweight=".5pt">
              <v:textbox>
                <w:txbxContent>
                  <w:p w:rsidR="00C669A2" w:rsidRPr="00290E2B" w:rsidRDefault="00C669A2" w:rsidP="00C669A2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49C1BC" wp14:editId="539A0683">
              <wp:simplePos x="0" y="0"/>
              <wp:positionH relativeFrom="column">
                <wp:posOffset>3362325</wp:posOffset>
              </wp:positionH>
              <wp:positionV relativeFrom="paragraph">
                <wp:posOffset>462915</wp:posOffset>
              </wp:positionV>
              <wp:extent cx="2374265" cy="1402715"/>
              <wp:effectExtent l="0" t="0" r="0" b="0"/>
              <wp:wrapNone/>
              <wp:docPr id="2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669A2" w:rsidRPr="00DC31A5" w:rsidRDefault="00C669A2" w:rsidP="00C669A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C669A2" w:rsidRPr="00DC31A5" w:rsidRDefault="003F0BAF" w:rsidP="00C669A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C669A2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C669A2" w:rsidRPr="00DC31A5" w:rsidRDefault="00C669A2" w:rsidP="00C669A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C669A2" w:rsidRPr="00DC31A5" w:rsidRDefault="00C669A2" w:rsidP="00C669A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C669A2" w:rsidRDefault="00C669A2" w:rsidP="00C669A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C669A2" w:rsidRPr="00DC31A5" w:rsidRDefault="00C669A2" w:rsidP="00C669A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28" style="position:absolute;left:0;text-align:left;margin-left:264.75pt;margin-top:36.45pt;width:186.95pt;height:1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" filled="f" stroked="f" strokeweight="2pt">
              <v:textbox>
                <w:txbxContent>
                  <w:p w:rsidR="00C669A2" w:rsidRPr="00DC31A5" w:rsidRDefault="00C669A2" w:rsidP="00C669A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C669A2" w:rsidRPr="00DC31A5" w:rsidRDefault="00C669A2" w:rsidP="00C669A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C669A2" w:rsidRPr="00DC31A5" w:rsidRDefault="00C669A2" w:rsidP="00C669A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tircjo</w:t>
                    </w:r>
                    <w:proofErr w:type="spellEnd"/>
                  </w:p>
                  <w:p w:rsidR="00C669A2" w:rsidRPr="00DC31A5" w:rsidRDefault="00C669A2" w:rsidP="00C669A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C669A2" w:rsidRDefault="00C669A2" w:rsidP="00C669A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C669A2" w:rsidRPr="00DC31A5" w:rsidRDefault="00C669A2" w:rsidP="00C669A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BAF" w:rsidRDefault="003F0BAF" w:rsidP="00A43A28">
      <w:pPr>
        <w:spacing w:after="0" w:line="240" w:lineRule="auto"/>
      </w:pPr>
      <w:r>
        <w:separator/>
      </w:r>
    </w:p>
  </w:footnote>
  <w:footnote w:type="continuationSeparator" w:id="0">
    <w:p w:rsidR="003F0BAF" w:rsidRDefault="003F0BAF" w:rsidP="00A4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92F6"/>
      </v:shape>
    </w:pict>
  </w:numPicBullet>
  <w:abstractNum w:abstractNumId="0">
    <w:nsid w:val="0A575023"/>
    <w:multiLevelType w:val="hybridMultilevel"/>
    <w:tmpl w:val="9E7C8046"/>
    <w:lvl w:ilvl="0" w:tplc="CE261F3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664404"/>
    <w:multiLevelType w:val="hybridMultilevel"/>
    <w:tmpl w:val="36466CD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D6808"/>
    <w:multiLevelType w:val="hybridMultilevel"/>
    <w:tmpl w:val="6EE01D5E"/>
    <w:lvl w:ilvl="0" w:tplc="DB46B1F8">
      <w:start w:val="1"/>
      <w:numFmt w:val="bullet"/>
      <w:lvlText w:val=""/>
      <w:lvlPicBulletId w:val="0"/>
      <w:lvlJc w:val="left"/>
      <w:pPr>
        <w:ind w:left="510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827E74"/>
    <w:multiLevelType w:val="hybridMultilevel"/>
    <w:tmpl w:val="E6724ED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5144F6"/>
    <w:multiLevelType w:val="hybridMultilevel"/>
    <w:tmpl w:val="937C7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592E9B"/>
    <w:multiLevelType w:val="hybridMultilevel"/>
    <w:tmpl w:val="788E3CE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41B7A"/>
    <w:multiLevelType w:val="hybridMultilevel"/>
    <w:tmpl w:val="DED2DEF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404BE"/>
    <w:multiLevelType w:val="hybridMultilevel"/>
    <w:tmpl w:val="41DE67A0"/>
    <w:lvl w:ilvl="0" w:tplc="0409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61043AB"/>
    <w:multiLevelType w:val="hybridMultilevel"/>
    <w:tmpl w:val="3670B3E0"/>
    <w:lvl w:ilvl="0" w:tplc="70028A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46476"/>
    <w:multiLevelType w:val="hybridMultilevel"/>
    <w:tmpl w:val="03A89D76"/>
    <w:lvl w:ilvl="0" w:tplc="536CBCA4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6330BC"/>
    <w:multiLevelType w:val="hybridMultilevel"/>
    <w:tmpl w:val="BBB0EE08"/>
    <w:lvl w:ilvl="0" w:tplc="2662F5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D657EB8"/>
    <w:multiLevelType w:val="hybridMultilevel"/>
    <w:tmpl w:val="D02E023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3275EB"/>
    <w:multiLevelType w:val="hybridMultilevel"/>
    <w:tmpl w:val="2294EA9A"/>
    <w:lvl w:ilvl="0" w:tplc="04090007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44E264CF"/>
    <w:multiLevelType w:val="hybridMultilevel"/>
    <w:tmpl w:val="3390ACE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EB34F6"/>
    <w:multiLevelType w:val="hybridMultilevel"/>
    <w:tmpl w:val="F900240C"/>
    <w:lvl w:ilvl="0" w:tplc="0052C8C0">
      <w:start w:val="1"/>
      <w:numFmt w:val="bullet"/>
      <w:lvlText w:val=""/>
      <w:lvlPicBulletId w:val="0"/>
      <w:lvlJc w:val="left"/>
      <w:pPr>
        <w:ind w:left="340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6D69F7"/>
    <w:multiLevelType w:val="hybridMultilevel"/>
    <w:tmpl w:val="E73C8546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8F08EF"/>
    <w:multiLevelType w:val="hybridMultilevel"/>
    <w:tmpl w:val="E3E6A808"/>
    <w:lvl w:ilvl="0" w:tplc="C8E80D70">
      <w:start w:val="1"/>
      <w:numFmt w:val="bullet"/>
      <w:lvlText w:val=""/>
      <w:lvlPicBulletId w:val="0"/>
      <w:lvlJc w:val="left"/>
      <w:pPr>
        <w:ind w:left="284" w:hanging="17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8344D8"/>
    <w:multiLevelType w:val="hybridMultilevel"/>
    <w:tmpl w:val="4D4CC12C"/>
    <w:lvl w:ilvl="0" w:tplc="414C79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21B70"/>
    <w:multiLevelType w:val="hybridMultilevel"/>
    <w:tmpl w:val="B9882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14105F"/>
    <w:multiLevelType w:val="hybridMultilevel"/>
    <w:tmpl w:val="CE82EA20"/>
    <w:lvl w:ilvl="0" w:tplc="C8E80D70">
      <w:start w:val="1"/>
      <w:numFmt w:val="bullet"/>
      <w:lvlText w:val=""/>
      <w:lvlPicBulletId w:val="0"/>
      <w:lvlJc w:val="left"/>
      <w:pPr>
        <w:ind w:left="284" w:hanging="17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425D49"/>
    <w:multiLevelType w:val="hybridMultilevel"/>
    <w:tmpl w:val="EA069C0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0D4172"/>
    <w:multiLevelType w:val="hybridMultilevel"/>
    <w:tmpl w:val="0E24C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DD01AD"/>
    <w:multiLevelType w:val="hybridMultilevel"/>
    <w:tmpl w:val="110A078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8C7799"/>
    <w:multiLevelType w:val="hybridMultilevel"/>
    <w:tmpl w:val="FC562FB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1919EF"/>
    <w:multiLevelType w:val="hybridMultilevel"/>
    <w:tmpl w:val="4B9291D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1"/>
  </w:num>
  <w:num w:numId="4">
    <w:abstractNumId w:val="4"/>
  </w:num>
  <w:num w:numId="5">
    <w:abstractNumId w:val="18"/>
  </w:num>
  <w:num w:numId="6">
    <w:abstractNumId w:val="24"/>
  </w:num>
  <w:num w:numId="7">
    <w:abstractNumId w:val="23"/>
  </w:num>
  <w:num w:numId="8">
    <w:abstractNumId w:val="1"/>
  </w:num>
  <w:num w:numId="9">
    <w:abstractNumId w:val="7"/>
  </w:num>
  <w:num w:numId="10">
    <w:abstractNumId w:val="20"/>
  </w:num>
  <w:num w:numId="11">
    <w:abstractNumId w:val="19"/>
  </w:num>
  <w:num w:numId="12">
    <w:abstractNumId w:val="16"/>
  </w:num>
  <w:num w:numId="13">
    <w:abstractNumId w:val="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6"/>
  </w:num>
  <w:num w:numId="17">
    <w:abstractNumId w:val="11"/>
  </w:num>
  <w:num w:numId="18">
    <w:abstractNumId w:val="5"/>
  </w:num>
  <w:num w:numId="19">
    <w:abstractNumId w:val="2"/>
  </w:num>
  <w:num w:numId="20">
    <w:abstractNumId w:val="22"/>
  </w:num>
  <w:num w:numId="21">
    <w:abstractNumId w:val="15"/>
  </w:num>
  <w:num w:numId="22">
    <w:abstractNumId w:val="14"/>
  </w:num>
  <w:num w:numId="23">
    <w:abstractNumId w:val="13"/>
  </w:num>
  <w:num w:numId="24">
    <w:abstractNumId w:val="12"/>
  </w:num>
  <w:num w:numId="25">
    <w:abstractNumId w:val="1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6AF"/>
    <w:rsid w:val="0001231D"/>
    <w:rsid w:val="00023530"/>
    <w:rsid w:val="000248FA"/>
    <w:rsid w:val="0002785E"/>
    <w:rsid w:val="00034E30"/>
    <w:rsid w:val="00035CD6"/>
    <w:rsid w:val="00046C0B"/>
    <w:rsid w:val="000513DC"/>
    <w:rsid w:val="00053ED4"/>
    <w:rsid w:val="00061FBA"/>
    <w:rsid w:val="00074BFA"/>
    <w:rsid w:val="00081155"/>
    <w:rsid w:val="00096160"/>
    <w:rsid w:val="0009684D"/>
    <w:rsid w:val="000B13E6"/>
    <w:rsid w:val="000B16EB"/>
    <w:rsid w:val="000D132B"/>
    <w:rsid w:val="000E43B7"/>
    <w:rsid w:val="00101E3F"/>
    <w:rsid w:val="00105907"/>
    <w:rsid w:val="00113AAA"/>
    <w:rsid w:val="00116833"/>
    <w:rsid w:val="00117DDA"/>
    <w:rsid w:val="0012115F"/>
    <w:rsid w:val="00132BE8"/>
    <w:rsid w:val="0013415B"/>
    <w:rsid w:val="00137CB4"/>
    <w:rsid w:val="00146AEA"/>
    <w:rsid w:val="00154E16"/>
    <w:rsid w:val="0016250C"/>
    <w:rsid w:val="00165F49"/>
    <w:rsid w:val="001741FE"/>
    <w:rsid w:val="001747AA"/>
    <w:rsid w:val="00174B09"/>
    <w:rsid w:val="001756B2"/>
    <w:rsid w:val="0018059D"/>
    <w:rsid w:val="001A37B5"/>
    <w:rsid w:val="001A7C00"/>
    <w:rsid w:val="001C7A81"/>
    <w:rsid w:val="001D25BC"/>
    <w:rsid w:val="001E0C9A"/>
    <w:rsid w:val="001E585A"/>
    <w:rsid w:val="00201433"/>
    <w:rsid w:val="002031D0"/>
    <w:rsid w:val="00213704"/>
    <w:rsid w:val="00220F98"/>
    <w:rsid w:val="00226164"/>
    <w:rsid w:val="00254115"/>
    <w:rsid w:val="00281455"/>
    <w:rsid w:val="00285FF0"/>
    <w:rsid w:val="002945FE"/>
    <w:rsid w:val="002A6779"/>
    <w:rsid w:val="002B3C43"/>
    <w:rsid w:val="002B4C97"/>
    <w:rsid w:val="002F31C7"/>
    <w:rsid w:val="002F4259"/>
    <w:rsid w:val="002F7C56"/>
    <w:rsid w:val="003071B0"/>
    <w:rsid w:val="00314010"/>
    <w:rsid w:val="0031796B"/>
    <w:rsid w:val="00322CBA"/>
    <w:rsid w:val="00324E85"/>
    <w:rsid w:val="0034384F"/>
    <w:rsid w:val="003707EF"/>
    <w:rsid w:val="00373457"/>
    <w:rsid w:val="00384DEE"/>
    <w:rsid w:val="00387B19"/>
    <w:rsid w:val="003A6334"/>
    <w:rsid w:val="003B3234"/>
    <w:rsid w:val="003B3743"/>
    <w:rsid w:val="003C0200"/>
    <w:rsid w:val="003D03D7"/>
    <w:rsid w:val="003E5825"/>
    <w:rsid w:val="003F0BAF"/>
    <w:rsid w:val="003F2AB2"/>
    <w:rsid w:val="0041632D"/>
    <w:rsid w:val="00417EF8"/>
    <w:rsid w:val="0044011B"/>
    <w:rsid w:val="0044530D"/>
    <w:rsid w:val="00454D4E"/>
    <w:rsid w:val="004625E9"/>
    <w:rsid w:val="004676AF"/>
    <w:rsid w:val="00472F8F"/>
    <w:rsid w:val="004802C4"/>
    <w:rsid w:val="004A488E"/>
    <w:rsid w:val="004B13D5"/>
    <w:rsid w:val="004B5DCC"/>
    <w:rsid w:val="004C7031"/>
    <w:rsid w:val="004F5D37"/>
    <w:rsid w:val="00504E47"/>
    <w:rsid w:val="00513C7B"/>
    <w:rsid w:val="005145F1"/>
    <w:rsid w:val="005154BB"/>
    <w:rsid w:val="00530858"/>
    <w:rsid w:val="00533246"/>
    <w:rsid w:val="00535FB3"/>
    <w:rsid w:val="00541D84"/>
    <w:rsid w:val="005460E5"/>
    <w:rsid w:val="0055553D"/>
    <w:rsid w:val="00566E17"/>
    <w:rsid w:val="00586313"/>
    <w:rsid w:val="0058794B"/>
    <w:rsid w:val="00594CDA"/>
    <w:rsid w:val="005A083E"/>
    <w:rsid w:val="005A2975"/>
    <w:rsid w:val="005E4E24"/>
    <w:rsid w:val="005F669F"/>
    <w:rsid w:val="005F78F3"/>
    <w:rsid w:val="00606593"/>
    <w:rsid w:val="00624CC0"/>
    <w:rsid w:val="006269A2"/>
    <w:rsid w:val="006305D6"/>
    <w:rsid w:val="006431E4"/>
    <w:rsid w:val="006505A5"/>
    <w:rsid w:val="006605FF"/>
    <w:rsid w:val="00661A5E"/>
    <w:rsid w:val="00671E26"/>
    <w:rsid w:val="006952C9"/>
    <w:rsid w:val="006B4FDA"/>
    <w:rsid w:val="006C198A"/>
    <w:rsid w:val="006D5BCA"/>
    <w:rsid w:val="006D713C"/>
    <w:rsid w:val="006E74F1"/>
    <w:rsid w:val="006F1F86"/>
    <w:rsid w:val="006F2A3B"/>
    <w:rsid w:val="007052BA"/>
    <w:rsid w:val="007179DB"/>
    <w:rsid w:val="007250AD"/>
    <w:rsid w:val="007378E8"/>
    <w:rsid w:val="00740130"/>
    <w:rsid w:val="00740788"/>
    <w:rsid w:val="00746319"/>
    <w:rsid w:val="007800C2"/>
    <w:rsid w:val="007A72D7"/>
    <w:rsid w:val="007B4F3D"/>
    <w:rsid w:val="007C034D"/>
    <w:rsid w:val="007C065F"/>
    <w:rsid w:val="0083256E"/>
    <w:rsid w:val="008344E3"/>
    <w:rsid w:val="00834B34"/>
    <w:rsid w:val="008472AE"/>
    <w:rsid w:val="00855D33"/>
    <w:rsid w:val="00856133"/>
    <w:rsid w:val="00867A8F"/>
    <w:rsid w:val="00881DC1"/>
    <w:rsid w:val="00897186"/>
    <w:rsid w:val="008C0A93"/>
    <w:rsid w:val="008C0CC5"/>
    <w:rsid w:val="008C726E"/>
    <w:rsid w:val="008D0AE0"/>
    <w:rsid w:val="008E1F93"/>
    <w:rsid w:val="008E6CC4"/>
    <w:rsid w:val="008F12F8"/>
    <w:rsid w:val="009121FB"/>
    <w:rsid w:val="0091757A"/>
    <w:rsid w:val="00922516"/>
    <w:rsid w:val="0093026E"/>
    <w:rsid w:val="009502B2"/>
    <w:rsid w:val="00950A76"/>
    <w:rsid w:val="00956C6C"/>
    <w:rsid w:val="00966DB7"/>
    <w:rsid w:val="009715E7"/>
    <w:rsid w:val="0097525B"/>
    <w:rsid w:val="009756FF"/>
    <w:rsid w:val="00987032"/>
    <w:rsid w:val="009904E3"/>
    <w:rsid w:val="009B74CA"/>
    <w:rsid w:val="009B7BE7"/>
    <w:rsid w:val="009C4981"/>
    <w:rsid w:val="009D7379"/>
    <w:rsid w:val="009E7EF0"/>
    <w:rsid w:val="009F5E75"/>
    <w:rsid w:val="00A04C52"/>
    <w:rsid w:val="00A04FD3"/>
    <w:rsid w:val="00A15A85"/>
    <w:rsid w:val="00A26580"/>
    <w:rsid w:val="00A43A28"/>
    <w:rsid w:val="00A564E5"/>
    <w:rsid w:val="00A87F8E"/>
    <w:rsid w:val="00A906FD"/>
    <w:rsid w:val="00A92168"/>
    <w:rsid w:val="00A95BF0"/>
    <w:rsid w:val="00AB0C76"/>
    <w:rsid w:val="00AB4B40"/>
    <w:rsid w:val="00AC08EE"/>
    <w:rsid w:val="00AD0C28"/>
    <w:rsid w:val="00AE749B"/>
    <w:rsid w:val="00AF1B58"/>
    <w:rsid w:val="00AF549D"/>
    <w:rsid w:val="00AF7625"/>
    <w:rsid w:val="00B02C7A"/>
    <w:rsid w:val="00B07333"/>
    <w:rsid w:val="00B13F2A"/>
    <w:rsid w:val="00B15A51"/>
    <w:rsid w:val="00B43F6B"/>
    <w:rsid w:val="00B550D2"/>
    <w:rsid w:val="00B721F7"/>
    <w:rsid w:val="00B75155"/>
    <w:rsid w:val="00B75574"/>
    <w:rsid w:val="00B8462B"/>
    <w:rsid w:val="00BA4A94"/>
    <w:rsid w:val="00BC0EF5"/>
    <w:rsid w:val="00BC42EE"/>
    <w:rsid w:val="00BC5C31"/>
    <w:rsid w:val="00BC5F3D"/>
    <w:rsid w:val="00BC7717"/>
    <w:rsid w:val="00BE1C6D"/>
    <w:rsid w:val="00BE3486"/>
    <w:rsid w:val="00C2152E"/>
    <w:rsid w:val="00C2543F"/>
    <w:rsid w:val="00C513FC"/>
    <w:rsid w:val="00C63518"/>
    <w:rsid w:val="00C669A2"/>
    <w:rsid w:val="00C74746"/>
    <w:rsid w:val="00C76AE0"/>
    <w:rsid w:val="00C76EF5"/>
    <w:rsid w:val="00C809B5"/>
    <w:rsid w:val="00C84661"/>
    <w:rsid w:val="00CC1F5D"/>
    <w:rsid w:val="00CC56B3"/>
    <w:rsid w:val="00CD5515"/>
    <w:rsid w:val="00CE06F6"/>
    <w:rsid w:val="00CF2FF2"/>
    <w:rsid w:val="00CF4A16"/>
    <w:rsid w:val="00D11A41"/>
    <w:rsid w:val="00D20F5C"/>
    <w:rsid w:val="00D2355C"/>
    <w:rsid w:val="00D32F19"/>
    <w:rsid w:val="00D373BE"/>
    <w:rsid w:val="00D37C5D"/>
    <w:rsid w:val="00D4086D"/>
    <w:rsid w:val="00D40E63"/>
    <w:rsid w:val="00D43A82"/>
    <w:rsid w:val="00D463F0"/>
    <w:rsid w:val="00D60F76"/>
    <w:rsid w:val="00D70953"/>
    <w:rsid w:val="00D70D54"/>
    <w:rsid w:val="00DA1D9C"/>
    <w:rsid w:val="00DD0A94"/>
    <w:rsid w:val="00DD3408"/>
    <w:rsid w:val="00DF1A50"/>
    <w:rsid w:val="00E076AB"/>
    <w:rsid w:val="00E07E60"/>
    <w:rsid w:val="00E14BB4"/>
    <w:rsid w:val="00E24E69"/>
    <w:rsid w:val="00E36D18"/>
    <w:rsid w:val="00E565F9"/>
    <w:rsid w:val="00E57BC4"/>
    <w:rsid w:val="00E6515B"/>
    <w:rsid w:val="00E67727"/>
    <w:rsid w:val="00E74DF4"/>
    <w:rsid w:val="00E75C43"/>
    <w:rsid w:val="00E944DF"/>
    <w:rsid w:val="00EB1C55"/>
    <w:rsid w:val="00EB25C8"/>
    <w:rsid w:val="00EB7A09"/>
    <w:rsid w:val="00EC020B"/>
    <w:rsid w:val="00EC3337"/>
    <w:rsid w:val="00EC49BA"/>
    <w:rsid w:val="00EC6CF3"/>
    <w:rsid w:val="00ED64AC"/>
    <w:rsid w:val="00EE026F"/>
    <w:rsid w:val="00EE785A"/>
    <w:rsid w:val="00F01E7D"/>
    <w:rsid w:val="00F1423E"/>
    <w:rsid w:val="00F1460A"/>
    <w:rsid w:val="00F27769"/>
    <w:rsid w:val="00F329E5"/>
    <w:rsid w:val="00F3407E"/>
    <w:rsid w:val="00F34EBC"/>
    <w:rsid w:val="00F550EE"/>
    <w:rsid w:val="00F60779"/>
    <w:rsid w:val="00F6192C"/>
    <w:rsid w:val="00F6378C"/>
    <w:rsid w:val="00F64D8B"/>
    <w:rsid w:val="00F65D1E"/>
    <w:rsid w:val="00F70E23"/>
    <w:rsid w:val="00F84A8B"/>
    <w:rsid w:val="00F92027"/>
    <w:rsid w:val="00F95CE2"/>
    <w:rsid w:val="00FA6E7F"/>
    <w:rsid w:val="00FB50CE"/>
    <w:rsid w:val="00FB79F5"/>
    <w:rsid w:val="00FC0DCD"/>
    <w:rsid w:val="00FD2E90"/>
    <w:rsid w:val="00FD3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EC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505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676AF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rsid w:val="004676A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34"/>
    <w:qFormat/>
    <w:rsid w:val="004676AF"/>
    <w:pPr>
      <w:ind w:left="720"/>
    </w:pPr>
    <w:rPr>
      <w:rFonts w:ascii="Calibri" w:eastAsia="Times New Roman" w:hAnsi="Calibri" w:cs="Arial"/>
    </w:rPr>
  </w:style>
  <w:style w:type="paragraph" w:styleId="NormalWeb">
    <w:name w:val="Normal (Web)"/>
    <w:basedOn w:val="Normal"/>
    <w:uiPriority w:val="99"/>
    <w:rsid w:val="004676AF"/>
    <w:pPr>
      <w:bidi w:val="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4676AF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4676AF"/>
    <w:pPr>
      <w:spacing w:after="120"/>
    </w:pPr>
    <w:rPr>
      <w:rFonts w:ascii="Calibri" w:eastAsia="Times New Roman" w:hAnsi="Calibri" w:cs="Arial"/>
    </w:rPr>
  </w:style>
  <w:style w:type="character" w:customStyle="1" w:styleId="BodyTextChar">
    <w:name w:val="Body Text Char"/>
    <w:basedOn w:val="DefaultParagraphFont"/>
    <w:link w:val="BodyText"/>
    <w:uiPriority w:val="99"/>
    <w:rsid w:val="004676AF"/>
    <w:rPr>
      <w:rFonts w:ascii="Calibri" w:eastAsia="Times New Roman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A43A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A28"/>
  </w:style>
  <w:style w:type="paragraph" w:styleId="Footer">
    <w:name w:val="footer"/>
    <w:basedOn w:val="Normal"/>
    <w:link w:val="FooterChar"/>
    <w:uiPriority w:val="99"/>
    <w:unhideWhenUsed/>
    <w:rsid w:val="00A43A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28"/>
  </w:style>
  <w:style w:type="paragraph" w:styleId="BalloonText">
    <w:name w:val="Balloon Text"/>
    <w:basedOn w:val="Normal"/>
    <w:link w:val="BalloonTextChar"/>
    <w:uiPriority w:val="99"/>
    <w:semiHidden/>
    <w:unhideWhenUsed/>
    <w:rsid w:val="00096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84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D25BC"/>
    <w:rPr>
      <w:color w:val="808080"/>
    </w:rPr>
  </w:style>
  <w:style w:type="table" w:styleId="TableGrid">
    <w:name w:val="Table Grid"/>
    <w:basedOn w:val="TableNormal"/>
    <w:uiPriority w:val="59"/>
    <w:rsid w:val="0065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505A5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505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LightShading-Accent2">
    <w:name w:val="Light Shading Accent 2"/>
    <w:basedOn w:val="TableNormal"/>
    <w:uiPriority w:val="60"/>
    <w:rsid w:val="005154B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5154BB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1-21">
    <w:name w:val="جدول شبكة 1 فاتح - تمييز 21"/>
    <w:basedOn w:val="TableNormal"/>
    <w:uiPriority w:val="46"/>
    <w:rsid w:val="00AE749B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11">
    <w:name w:val="جدول شبكة 4 - تمييز 11"/>
    <w:basedOn w:val="TableNormal"/>
    <w:uiPriority w:val="49"/>
    <w:rsid w:val="002F4259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D2355C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5FB3"/>
    <w:rPr>
      <w:color w:val="605E5C"/>
      <w:shd w:val="clear" w:color="auto" w:fill="E1DFDD"/>
    </w:rPr>
  </w:style>
  <w:style w:type="table" w:customStyle="1" w:styleId="GridTable4-Accent61">
    <w:name w:val="Grid Table 4 - Accent 61"/>
    <w:basedOn w:val="TableNormal"/>
    <w:next w:val="GridTable4Accent6"/>
    <w:uiPriority w:val="49"/>
    <w:rsid w:val="0091757A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Accent6">
    <w:name w:val="Grid Table 4 Accent 6"/>
    <w:basedOn w:val="TableNormal"/>
    <w:uiPriority w:val="49"/>
    <w:rsid w:val="0091757A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505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676AF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rsid w:val="004676A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34"/>
    <w:qFormat/>
    <w:rsid w:val="004676AF"/>
    <w:pPr>
      <w:ind w:left="720"/>
    </w:pPr>
    <w:rPr>
      <w:rFonts w:ascii="Calibri" w:eastAsia="Times New Roman" w:hAnsi="Calibri" w:cs="Arial"/>
    </w:rPr>
  </w:style>
  <w:style w:type="paragraph" w:styleId="NormalWeb">
    <w:name w:val="Normal (Web)"/>
    <w:basedOn w:val="Normal"/>
    <w:uiPriority w:val="99"/>
    <w:rsid w:val="004676AF"/>
    <w:pPr>
      <w:bidi w:val="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4676AF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4676AF"/>
    <w:pPr>
      <w:spacing w:after="120"/>
    </w:pPr>
    <w:rPr>
      <w:rFonts w:ascii="Calibri" w:eastAsia="Times New Roman" w:hAnsi="Calibri" w:cs="Arial"/>
    </w:rPr>
  </w:style>
  <w:style w:type="character" w:customStyle="1" w:styleId="BodyTextChar">
    <w:name w:val="Body Text Char"/>
    <w:basedOn w:val="DefaultParagraphFont"/>
    <w:link w:val="BodyText"/>
    <w:uiPriority w:val="99"/>
    <w:rsid w:val="004676AF"/>
    <w:rPr>
      <w:rFonts w:ascii="Calibri" w:eastAsia="Times New Roman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A43A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A28"/>
  </w:style>
  <w:style w:type="paragraph" w:styleId="Footer">
    <w:name w:val="footer"/>
    <w:basedOn w:val="Normal"/>
    <w:link w:val="FooterChar"/>
    <w:uiPriority w:val="99"/>
    <w:unhideWhenUsed/>
    <w:rsid w:val="00A43A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28"/>
  </w:style>
  <w:style w:type="paragraph" w:styleId="BalloonText">
    <w:name w:val="Balloon Text"/>
    <w:basedOn w:val="Normal"/>
    <w:link w:val="BalloonTextChar"/>
    <w:uiPriority w:val="99"/>
    <w:semiHidden/>
    <w:unhideWhenUsed/>
    <w:rsid w:val="00096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84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D25BC"/>
    <w:rPr>
      <w:color w:val="808080"/>
    </w:rPr>
  </w:style>
  <w:style w:type="table" w:styleId="TableGrid">
    <w:name w:val="Table Grid"/>
    <w:basedOn w:val="TableNormal"/>
    <w:uiPriority w:val="59"/>
    <w:rsid w:val="0065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505A5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505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LightShading-Accent2">
    <w:name w:val="Light Shading Accent 2"/>
    <w:basedOn w:val="TableNormal"/>
    <w:uiPriority w:val="60"/>
    <w:rsid w:val="005154B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5154BB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1-21">
    <w:name w:val="جدول شبكة 1 فاتح - تمييز 21"/>
    <w:basedOn w:val="TableNormal"/>
    <w:uiPriority w:val="46"/>
    <w:rsid w:val="00AE749B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11">
    <w:name w:val="جدول شبكة 4 - تمييز 11"/>
    <w:basedOn w:val="TableNormal"/>
    <w:uiPriority w:val="49"/>
    <w:rsid w:val="002F4259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D2355C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5FB3"/>
    <w:rPr>
      <w:color w:val="605E5C"/>
      <w:shd w:val="clear" w:color="auto" w:fill="E1DFDD"/>
    </w:rPr>
  </w:style>
  <w:style w:type="table" w:customStyle="1" w:styleId="GridTable4-Accent61">
    <w:name w:val="Grid Table 4 - Accent 61"/>
    <w:basedOn w:val="TableNormal"/>
    <w:next w:val="GridTable4Accent6"/>
    <w:uiPriority w:val="49"/>
    <w:rsid w:val="0091757A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Accent6">
    <w:name w:val="Grid Table 4 Accent 6"/>
    <w:basedOn w:val="TableNormal"/>
    <w:uiPriority w:val="49"/>
    <w:rsid w:val="0091757A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ZyvYrIywAc8&amp;list=PLof3yw6ZFPFjik6ifGwXs68DLS60OPHYM&amp;index=3" TargetMode="External"/><Relationship Id="rId18" Type="http://schemas.openxmlformats.org/officeDocument/2006/relationships/hyperlink" Target="https://www.youtube.com/watch?v=trcFuO_tM7I&amp;list=PLof3yw6ZFPFjik6ifGwXs68DLS60OPHYM&amp;index=10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watch?v=_hLum8393rM" TargetMode="External"/><Relationship Id="rId17" Type="http://schemas.openxmlformats.org/officeDocument/2006/relationships/hyperlink" Target="https://www.youtube.com/watch?v=7pCXuQVaoco&amp;list=PLof3yw6ZFPFjik6ifGwXs68DLS60OPHYM&amp;index=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GPb7PALOjt4&amp;list=PLof3yw6ZFPFjik6ifGwXs68DLS60OPHYM&amp;index=8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hyperlink" Target="https://www.youtube.com/watch?v=rOZAniprqB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dawliatraining.com/" TargetMode="External"/><Relationship Id="rId19" Type="http://schemas.openxmlformats.org/officeDocument/2006/relationships/hyperlink" Target="https://www.youtube.com/watch?v=kYNe9d5j6I8&amp;list=PLof3yw6ZFPFjik6ifGwXs68DLS60OPHYM&amp;index=1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watch?v=hRIon-LuemY&amp;list=PLof3yw6ZFPFjik6ifGwXs68DLS60OPHYM&amp;index=4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0544B1-239E-4254-AEC5-A03F08097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رقم اعتماد المركز العالمي الكندي (11498-EDU102B )</vt:lpstr>
      <vt:lpstr>رقم اعتماد المركز العالمي الكندي (11498-EDU102B )</vt:lpstr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رقم اعتماد المركز العالمي الكندي (11498-EDU102B )</dc:title>
  <dc:creator>Controol</dc:creator>
  <cp:lastModifiedBy>user</cp:lastModifiedBy>
  <cp:revision>38</cp:revision>
  <cp:lastPrinted>2021-12-28T21:31:00Z</cp:lastPrinted>
  <dcterms:created xsi:type="dcterms:W3CDTF">2021-07-16T12:27:00Z</dcterms:created>
  <dcterms:modified xsi:type="dcterms:W3CDTF">2024-10-13T03:11:00Z</dcterms:modified>
</cp:coreProperties>
</file>